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5" w:rsidRPr="001E22B1" w:rsidRDefault="00E900C4">
      <w:pPr>
        <w:rPr>
          <w:sz w:val="36"/>
          <w:szCs w:val="36"/>
        </w:rPr>
      </w:pPr>
      <w:r w:rsidRPr="001E22B1">
        <w:rPr>
          <w:sz w:val="36"/>
          <w:szCs w:val="36"/>
        </w:rPr>
        <w:t>Фонетические знаки</w:t>
      </w:r>
    </w:p>
    <w:p w:rsidR="004C3492" w:rsidRDefault="004C3492"/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88"/>
        <w:gridCol w:w="3597"/>
        <w:gridCol w:w="1443"/>
        <w:gridCol w:w="2880"/>
      </w:tblGrid>
      <w:tr w:rsidR="0056207C" w:rsidTr="00864F20">
        <w:trPr>
          <w:trHeight w:val="567"/>
        </w:trPr>
        <w:tc>
          <w:tcPr>
            <w:tcW w:w="4785" w:type="dxa"/>
            <w:gridSpan w:val="2"/>
            <w:shd w:val="clear" w:color="auto" w:fill="FFFF91"/>
            <w:vAlign w:val="center"/>
          </w:tcPr>
          <w:p w:rsidR="0056207C" w:rsidRPr="0056207C" w:rsidRDefault="0056207C" w:rsidP="0056207C">
            <w:pPr>
              <w:jc w:val="center"/>
              <w:rPr>
                <w:sz w:val="32"/>
                <w:szCs w:val="32"/>
              </w:rPr>
            </w:pPr>
            <w:r w:rsidRPr="0056207C">
              <w:rPr>
                <w:sz w:val="32"/>
                <w:szCs w:val="32"/>
              </w:rPr>
              <w:t>Гласные</w:t>
            </w:r>
          </w:p>
        </w:tc>
        <w:tc>
          <w:tcPr>
            <w:tcW w:w="4323" w:type="dxa"/>
            <w:gridSpan w:val="2"/>
            <w:shd w:val="clear" w:color="auto" w:fill="EEECE1" w:themeFill="background2"/>
            <w:vAlign w:val="center"/>
          </w:tcPr>
          <w:p w:rsidR="0056207C" w:rsidRPr="0056207C" w:rsidRDefault="0056207C" w:rsidP="0056207C">
            <w:pPr>
              <w:jc w:val="center"/>
              <w:rPr>
                <w:sz w:val="32"/>
                <w:szCs w:val="32"/>
              </w:rPr>
            </w:pPr>
            <w:r w:rsidRPr="0056207C">
              <w:rPr>
                <w:sz w:val="32"/>
                <w:szCs w:val="32"/>
              </w:rPr>
              <w:t>Согласные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J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4C3492" w:rsidRDefault="00814782" w:rsidP="00BE45AE">
            <w:pPr>
              <w:rPr>
                <w:lang w:val="en-US"/>
              </w:rPr>
            </w:pPr>
            <w:r>
              <w:t>д</w:t>
            </w:r>
            <w:r w:rsidR="004C3492">
              <w:rPr>
                <w:lang w:val="en-US"/>
              </w:rPr>
              <w:t>олгий “</w:t>
            </w:r>
            <w:r w:rsidR="004C3492">
              <w:t>и</w:t>
            </w:r>
            <w:r w:rsidR="004C3492"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p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rPr>
                <w:lang w:val="en-US"/>
              </w:rPr>
              <w:t>“</w:t>
            </w:r>
            <w:r>
              <w:t>п</w:t>
            </w:r>
            <w:r>
              <w:rPr>
                <w:lang w:val="en-US"/>
              </w:rPr>
              <w:t>”</w:t>
            </w:r>
            <w:r>
              <w:t>, произносится с придыханием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9E623C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I</w:t>
            </w:r>
            <w:r w:rsidR="00775ED5">
              <w:rPr>
                <w:rFonts w:ascii="PhoneticTM" w:hAnsi="PhoneticTM" w:cs="Calibri"/>
                <w:sz w:val="36"/>
                <w:szCs w:val="36"/>
                <w:lang w:val="en-US"/>
              </w:rPr>
              <w:t xml:space="preserve"> (i)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4C3492" w:rsidRDefault="00814782" w:rsidP="00BE45AE">
            <w:pPr>
              <w:rPr>
                <w:lang w:val="en-US"/>
              </w:rPr>
            </w:pPr>
            <w:r>
              <w:t>к</w:t>
            </w:r>
            <w:r w:rsidR="004C3492">
              <w:t>раткий</w:t>
            </w:r>
            <w:r w:rsidR="00C313AA">
              <w:t xml:space="preserve">, </w:t>
            </w:r>
            <w:r w:rsidR="004C3492">
              <w:t xml:space="preserve">очень открытый </w:t>
            </w:r>
            <w:r w:rsidR="004C3492">
              <w:rPr>
                <w:lang w:val="en-US"/>
              </w:rPr>
              <w:t>“</w:t>
            </w:r>
            <w:r w:rsidR="004C3492">
              <w:t>и</w:t>
            </w:r>
            <w:r w:rsidR="004C3492"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b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Pr="00EF3F8E" w:rsidRDefault="00EF3F8E" w:rsidP="00BE45AE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б</w:t>
            </w:r>
            <w:r>
              <w:rPr>
                <w:lang w:val="en-US"/>
              </w:rPr>
              <w:t xml:space="preserve">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e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7C2A85" w:rsidRDefault="00814782" w:rsidP="00BE45AE">
            <w:r>
              <w:t>к</w:t>
            </w:r>
            <w:r w:rsidR="004C3492" w:rsidRPr="004C3492">
              <w:t xml:space="preserve">ак </w:t>
            </w:r>
            <w:r w:rsidR="004C3492">
              <w:t xml:space="preserve">русское </w:t>
            </w:r>
            <w:r w:rsidR="004C3492" w:rsidRPr="004C3492">
              <w:t>“</w:t>
            </w:r>
            <w:r w:rsidR="004C3492">
              <w:t>э</w:t>
            </w:r>
            <w:r w:rsidR="004C3492" w:rsidRPr="004C3492">
              <w:t xml:space="preserve">” </w:t>
            </w:r>
            <w:r w:rsidR="004C3492">
              <w:t>под ударением</w:t>
            </w:r>
            <w:r w:rsidR="00C313AA">
              <w:t xml:space="preserve">; в словах </w:t>
            </w:r>
            <w:r w:rsidR="007C2A85" w:rsidRPr="007C2A85">
              <w:t>“</w:t>
            </w:r>
            <w:r w:rsidR="007C2A85">
              <w:t>шесть</w:t>
            </w:r>
            <w:r w:rsidR="007C2A85" w:rsidRPr="007C2A85">
              <w:t>”</w:t>
            </w:r>
            <w:r w:rsidR="007C2A85">
              <w:t xml:space="preserve">, </w:t>
            </w:r>
            <w:r w:rsidR="007C2A85" w:rsidRPr="007C2A85">
              <w:t>“</w:t>
            </w:r>
            <w:r w:rsidR="007C2A85">
              <w:t>эти</w:t>
            </w:r>
            <w:r w:rsidR="007C2A85" w:rsidRPr="007C2A85"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m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- м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x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4C3492" w:rsidRDefault="00814782" w:rsidP="00BE45AE">
            <w:pPr>
              <w:rPr>
                <w:lang w:val="en-US"/>
              </w:rPr>
            </w:pPr>
            <w:r>
              <w:t>б</w:t>
            </w:r>
            <w:r w:rsidR="004C3492">
              <w:t xml:space="preserve">олее открытый, чем </w:t>
            </w:r>
            <w:r w:rsidR="004C3492">
              <w:rPr>
                <w:lang w:val="en-US"/>
              </w:rPr>
              <w:t>“</w:t>
            </w:r>
            <w:r w:rsidR="004C3492">
              <w:t>э</w:t>
            </w:r>
            <w:r w:rsidR="004C3492"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w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 xml:space="preserve">звук, близкий к </w:t>
            </w:r>
            <w:r w:rsidRPr="00EF3F8E">
              <w:t>“</w:t>
            </w:r>
            <w:r>
              <w:t>у</w:t>
            </w:r>
            <w:r w:rsidRPr="00EF3F8E">
              <w:t>”</w:t>
            </w:r>
            <w:r>
              <w:t>, но губы более округлены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R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4C3492" w:rsidRDefault="007C2A85" w:rsidP="00BE45AE">
            <w:r>
              <w:t>д</w:t>
            </w:r>
            <w:r w:rsidR="004C3492" w:rsidRPr="004C3492">
              <w:t>олгий</w:t>
            </w:r>
            <w:r>
              <w:t>,</w:t>
            </w:r>
            <w:r w:rsidR="004C3492" w:rsidRPr="004C3492">
              <w:t xml:space="preserve"> </w:t>
            </w:r>
            <w:r w:rsidR="004C3492">
              <w:t xml:space="preserve">задний </w:t>
            </w:r>
            <w:r w:rsidR="004C3492" w:rsidRPr="004C3492">
              <w:t>“</w:t>
            </w:r>
            <w:r w:rsidR="004C3492">
              <w:t>а</w:t>
            </w:r>
            <w:r w:rsidR="004C3492" w:rsidRPr="004C3492">
              <w:t>”</w:t>
            </w:r>
            <w:r w:rsidR="004C3492">
              <w:t xml:space="preserve">, похожий на </w:t>
            </w:r>
            <w:r w:rsidR="004C3492" w:rsidRPr="004C3492">
              <w:t>“</w:t>
            </w:r>
            <w:r w:rsidR="004C3492">
              <w:t>а</w:t>
            </w:r>
            <w:r w:rsidR="004C3492" w:rsidRPr="004C3492">
              <w:t>”</w:t>
            </w:r>
            <w:r w:rsidR="004C3492">
              <w:t xml:space="preserve"> в слове </w:t>
            </w:r>
            <w:r w:rsidR="004C3492" w:rsidRPr="004C3492">
              <w:t>“</w:t>
            </w:r>
            <w:r w:rsidR="004C3492">
              <w:t>п</w:t>
            </w:r>
            <w:r w:rsidR="004C3492" w:rsidRPr="009B7DD0">
              <w:rPr>
                <w:u w:val="single"/>
              </w:rPr>
              <w:t>а</w:t>
            </w:r>
            <w:r w:rsidR="004C3492">
              <w:t>лк</w:t>
            </w:r>
            <w:r w:rsidR="004C3492" w:rsidRPr="009B7DD0">
              <w:t>а</w:t>
            </w:r>
            <w:r w:rsidR="004C3492" w:rsidRPr="004C3492"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f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- ф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O</w:t>
            </w:r>
            <w:r w:rsidR="00775ED5">
              <w:rPr>
                <w:rFonts w:ascii="PhoneticTM" w:hAnsi="PhoneticTM" w:cs="Calibri"/>
                <w:sz w:val="36"/>
                <w:szCs w:val="36"/>
                <w:lang w:val="en-US"/>
              </w:rPr>
              <w:t xml:space="preserve"> (P)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4C3492" w:rsidRDefault="007C2A85" w:rsidP="00BE45AE">
            <w:pPr>
              <w:rPr>
                <w:lang w:val="en-US"/>
              </w:rPr>
            </w:pPr>
            <w:r>
              <w:t>к</w:t>
            </w:r>
            <w:r w:rsidR="004C3492">
              <w:rPr>
                <w:lang w:val="en-US"/>
              </w:rPr>
              <w:t>раткий</w:t>
            </w:r>
            <w:r>
              <w:t>,</w:t>
            </w:r>
            <w:r w:rsidR="004C3492">
              <w:rPr>
                <w:lang w:val="en-US"/>
              </w:rPr>
              <w:t xml:space="preserve"> </w:t>
            </w:r>
            <w:r w:rsidR="004C3492">
              <w:t xml:space="preserve">очень открытый </w:t>
            </w:r>
            <w:r w:rsidR="004C3492">
              <w:rPr>
                <w:lang w:val="en-US"/>
              </w:rPr>
              <w:t>“</w:t>
            </w:r>
            <w:r w:rsidR="004C3492">
              <w:t>о</w:t>
            </w:r>
            <w:r w:rsidR="004C3492"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F738B5" w:rsidRDefault="00F738B5" w:rsidP="00BE45AE">
            <w:pPr>
              <w:jc w:val="center"/>
              <w:rPr>
                <w:sz w:val="36"/>
                <w:szCs w:val="36"/>
              </w:rPr>
            </w:pPr>
            <w:r w:rsidRPr="00F738B5">
              <w:rPr>
                <w:rFonts w:ascii="PhoneticTM" w:hAnsi="PhoneticTM"/>
                <w:sz w:val="36"/>
                <w:szCs w:val="36"/>
              </w:rPr>
              <w:t>v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- в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L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BF1358" w:rsidRDefault="00814782" w:rsidP="00BE45AE">
            <w:pPr>
              <w:rPr>
                <w:lang w:val="en-US"/>
              </w:rPr>
            </w:pPr>
            <w:r>
              <w:t>д</w:t>
            </w:r>
            <w:r w:rsidR="00BF1358">
              <w:rPr>
                <w:lang w:val="en-US"/>
              </w:rPr>
              <w:t>олгий,</w:t>
            </w:r>
            <w:r w:rsidR="00BF1358">
              <w:t xml:space="preserve"> глубокий </w:t>
            </w:r>
            <w:r w:rsidR="00BF1358">
              <w:rPr>
                <w:lang w:val="en-US"/>
              </w:rPr>
              <w:t>“</w:t>
            </w:r>
            <w:r w:rsidR="00BF1358">
              <w:t>о</w:t>
            </w:r>
            <w:r w:rsidR="00BF1358"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T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кончик языка находиться между передними зубами (без голоса)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u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BF1358" w:rsidRDefault="00814782" w:rsidP="00BE45AE">
            <w:r>
              <w:t>к</w:t>
            </w:r>
            <w:r w:rsidR="00BF1358" w:rsidRPr="00BF1358">
              <w:t>раткий “</w:t>
            </w:r>
            <w:r w:rsidR="00BF1358">
              <w:t>у</w:t>
            </w:r>
            <w:r w:rsidR="00BF1358" w:rsidRPr="00BF1358">
              <w:t>”</w:t>
            </w:r>
            <w:r w:rsidR="00BF1358">
              <w:t xml:space="preserve"> со слабым округлением губ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D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кончик языка находиться между передними зубами (</w:t>
            </w:r>
            <w:r>
              <w:t>с</w:t>
            </w:r>
            <w:r>
              <w:t xml:space="preserve"> голос</w:t>
            </w:r>
            <w:r>
              <w:t>ом</w:t>
            </w:r>
            <w:r>
              <w:t>)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Pr="004C3492" w:rsidRDefault="004C3492" w:rsidP="00BE45AE">
            <w:pPr>
              <w:jc w:val="center"/>
              <w:rPr>
                <w:rFonts w:ascii="PhoneticTM" w:hAnsi="PhoneticTM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H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BF1358" w:rsidRDefault="00814782" w:rsidP="00BE45AE">
            <w:r>
              <w:t>д</w:t>
            </w:r>
            <w:r w:rsidR="00BF1358">
              <w:t xml:space="preserve">олгий </w:t>
            </w:r>
            <w:r w:rsidR="00BF1358" w:rsidRPr="00BF1358">
              <w:t>“</w:t>
            </w:r>
            <w:r w:rsidR="00BF1358">
              <w:t>у</w:t>
            </w:r>
            <w:r w:rsidR="00BF1358" w:rsidRPr="00BF1358">
              <w:t>”</w:t>
            </w:r>
            <w:r w:rsidR="00BF1358">
              <w:t xml:space="preserve"> без сильного выдвижения губ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s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- с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A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BF1358" w:rsidRDefault="00814782" w:rsidP="00BE45AE">
            <w:r>
              <w:t>к</w:t>
            </w:r>
            <w:r w:rsidR="00BF1358">
              <w:t xml:space="preserve">раткий </w:t>
            </w:r>
            <w:r w:rsidR="00BF1358" w:rsidRPr="00BF1358">
              <w:t>“</w:t>
            </w:r>
            <w:r w:rsidR="00BF1358">
              <w:t>а</w:t>
            </w:r>
            <w:r w:rsidR="00BF1358" w:rsidRPr="00BF1358">
              <w:t>”</w:t>
            </w:r>
            <w:r w:rsidR="00BF1358">
              <w:t>, но менее глубокий</w:t>
            </w:r>
            <w:r w:rsidR="00AA0F31">
              <w:t xml:space="preserve">, как русское неударное </w:t>
            </w:r>
            <w:r w:rsidR="00AA0F31" w:rsidRPr="00AA0F31">
              <w:t>“</w:t>
            </w:r>
            <w:r w:rsidR="00AA0F31">
              <w:t>о</w:t>
            </w:r>
            <w:r w:rsidR="00AA0F31" w:rsidRPr="00AA0F31">
              <w:t>”</w:t>
            </w:r>
            <w:r w:rsidR="00AA0F31">
              <w:t xml:space="preserve"> и </w:t>
            </w:r>
            <w:r w:rsidR="00AA0F31" w:rsidRPr="00AA0F31">
              <w:t>“</w:t>
            </w:r>
            <w:r w:rsidR="00AA0F31">
              <w:t>а</w:t>
            </w:r>
            <w:r w:rsidR="00AA0F31" w:rsidRPr="00AA0F31">
              <w:t>”</w:t>
            </w:r>
            <w:r w:rsidR="00AA0F31">
              <w:t xml:space="preserve"> в словах </w:t>
            </w:r>
            <w:r w:rsidR="00AA0F31" w:rsidRPr="00AA0F31">
              <w:t>“</w:t>
            </w:r>
            <w:r w:rsidR="00AA0F31">
              <w:t>м</w:t>
            </w:r>
            <w:r w:rsidR="00AA0F31" w:rsidRPr="00AA0F31">
              <w:rPr>
                <w:u w:val="single"/>
              </w:rPr>
              <w:t>о</w:t>
            </w:r>
            <w:r w:rsidR="00AA0F31">
              <w:t>сты</w:t>
            </w:r>
            <w:r w:rsidR="00AA0F31" w:rsidRPr="00AA0F31">
              <w:t>”</w:t>
            </w:r>
            <w:r w:rsidR="00AA0F31">
              <w:t xml:space="preserve">, </w:t>
            </w:r>
            <w:r w:rsidR="00AA0F31" w:rsidRPr="00AA0F31">
              <w:t>“</w:t>
            </w:r>
            <w:r w:rsidR="00AA0F31">
              <w:t>с</w:t>
            </w:r>
            <w:r w:rsidR="00AA0F31" w:rsidRPr="00AA0F31">
              <w:rPr>
                <w:u w:val="single"/>
              </w:rPr>
              <w:t>а</w:t>
            </w:r>
            <w:r w:rsidR="00AA0F31">
              <w:t>ды</w:t>
            </w:r>
            <w:r w:rsidR="00AA0F31" w:rsidRPr="00AA0F31">
              <w:t>”</w:t>
            </w:r>
            <w:r w:rsidR="00BF1358">
              <w:t>; всегда под ударением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z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>- з -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Default="004C3492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q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9B7DD0" w:rsidRDefault="00814782" w:rsidP="00BE45AE">
            <w:r>
              <w:t>н</w:t>
            </w:r>
            <w:r w:rsidR="00BF1358">
              <w:t xml:space="preserve">еясный безударный звук, близкий к </w:t>
            </w:r>
            <w:r w:rsidR="00BF1358" w:rsidRPr="00BF1358">
              <w:t>“</w:t>
            </w:r>
            <w:r w:rsidR="00BF1358" w:rsidRPr="00BF1358">
              <w:rPr>
                <w:rFonts w:ascii="PhoneticTM" w:hAnsi="PhoneticTM" w:cs="Calibri"/>
                <w:sz w:val="36"/>
                <w:szCs w:val="36"/>
              </w:rPr>
              <w:t xml:space="preserve"> </w:t>
            </w:r>
            <w:r w:rsidR="00BF1358">
              <w:rPr>
                <w:rFonts w:ascii="PhoneticTM" w:hAnsi="PhoneticTM" w:cs="Calibri"/>
                <w:sz w:val="36"/>
                <w:szCs w:val="36"/>
                <w:lang w:val="en-US"/>
              </w:rPr>
              <w:t>A</w:t>
            </w:r>
            <w:r w:rsidR="00BF1358" w:rsidRPr="00BF1358">
              <w:t xml:space="preserve"> ”</w:t>
            </w:r>
            <w:r w:rsidR="009B7DD0">
              <w:t xml:space="preserve">, гласный в словах </w:t>
            </w:r>
            <w:r w:rsidR="009B7DD0" w:rsidRPr="009B7DD0">
              <w:t>“</w:t>
            </w:r>
            <w:r w:rsidR="009B7DD0">
              <w:t>нуж</w:t>
            </w:r>
            <w:r w:rsidR="009B7DD0" w:rsidRPr="009B7DD0">
              <w:rPr>
                <w:u w:val="single"/>
              </w:rPr>
              <w:t>е</w:t>
            </w:r>
            <w:r w:rsidR="009B7DD0">
              <w:t>н</w:t>
            </w:r>
            <w:r w:rsidR="009B7DD0" w:rsidRPr="009B7DD0">
              <w:t>”</w:t>
            </w:r>
            <w:r w:rsidR="009B7DD0">
              <w:t xml:space="preserve">, </w:t>
            </w:r>
            <w:r w:rsidR="009B7DD0" w:rsidRPr="009B7DD0">
              <w:t>“</w:t>
            </w:r>
            <w:r w:rsidR="009B7DD0">
              <w:t>комн</w:t>
            </w:r>
            <w:r w:rsidR="009B7DD0" w:rsidRPr="009B7DD0">
              <w:rPr>
                <w:u w:val="single"/>
              </w:rPr>
              <w:t>а</w:t>
            </w:r>
            <w:r w:rsidR="009B7DD0">
              <w:t>т</w:t>
            </w:r>
            <w:r w:rsidR="009B7DD0" w:rsidRPr="009B7DD0">
              <w:rPr>
                <w:u w:val="single"/>
              </w:rPr>
              <w:t>а</w:t>
            </w:r>
            <w:r w:rsidR="009B7DD0" w:rsidRPr="009B7DD0"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t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 w:rsidRPr="00695F12">
              <w:t>“</w:t>
            </w:r>
            <w:r>
              <w:t>т</w:t>
            </w:r>
            <w:r w:rsidRPr="00695F12">
              <w:t>”</w:t>
            </w:r>
            <w:r>
              <w:t>, произносится с придыханием</w:t>
            </w:r>
            <w:r w:rsidR="00695F12">
              <w:t xml:space="preserve"> у десен</w:t>
            </w:r>
          </w:p>
        </w:tc>
      </w:tr>
      <w:tr w:rsidR="004C3492" w:rsidTr="00864F20">
        <w:trPr>
          <w:trHeight w:val="567"/>
        </w:trPr>
        <w:tc>
          <w:tcPr>
            <w:tcW w:w="1188" w:type="dxa"/>
            <w:shd w:val="clear" w:color="auto" w:fill="FDE9D9" w:themeFill="accent6" w:themeFillTint="33"/>
            <w:vAlign w:val="center"/>
          </w:tcPr>
          <w:p w:rsidR="004C3492" w:rsidRPr="004C3492" w:rsidRDefault="004C3492" w:rsidP="00BE45AE">
            <w:pPr>
              <w:jc w:val="center"/>
              <w:rPr>
                <w:rFonts w:ascii="PhoneticTM" w:hAnsi="PhoneticTM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W</w:t>
            </w:r>
            <w:r w:rsidR="00A916FD">
              <w:rPr>
                <w:rFonts w:ascii="PhoneticTM" w:hAnsi="PhoneticTM" w:cs="Calibri"/>
                <w:sz w:val="36"/>
                <w:szCs w:val="36"/>
                <w:lang w:val="en-US"/>
              </w:rPr>
              <w:t xml:space="preserve"> (E:)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4C3492" w:rsidRPr="00871B5B" w:rsidRDefault="00814782" w:rsidP="00BE45AE">
            <w:r>
              <w:t>д</w:t>
            </w:r>
            <w:r w:rsidR="00BF1358" w:rsidRPr="00871B5B">
              <w:t xml:space="preserve">олгий </w:t>
            </w:r>
            <w:r w:rsidR="00BF1358">
              <w:t xml:space="preserve">гласный, напоминающий </w:t>
            </w:r>
            <w:r w:rsidR="00BF1358" w:rsidRPr="00871B5B">
              <w:t>“</w:t>
            </w:r>
            <w:r w:rsidR="00BF1358">
              <w:t>ё</w:t>
            </w:r>
            <w:r w:rsidR="00BF1358" w:rsidRPr="00871B5B">
              <w:t>”</w:t>
            </w:r>
            <w:r w:rsidR="00871B5B">
              <w:t xml:space="preserve">, как в слове </w:t>
            </w:r>
            <w:r w:rsidR="00871B5B" w:rsidRPr="00871B5B">
              <w:t>“</w:t>
            </w:r>
            <w:r w:rsidR="00871B5B">
              <w:t>Ф</w:t>
            </w:r>
            <w:r w:rsidR="00871B5B" w:rsidRPr="00871B5B">
              <w:rPr>
                <w:u w:val="single"/>
              </w:rPr>
              <w:t>ё</w:t>
            </w:r>
            <w:r w:rsidR="00871B5B">
              <w:t>кла</w:t>
            </w:r>
            <w:r w:rsidR="00871B5B" w:rsidRPr="00871B5B">
              <w:t>”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4C3492" w:rsidRPr="009E623C" w:rsidRDefault="00B770DE" w:rsidP="00BE45AE">
            <w:pPr>
              <w:jc w:val="center"/>
              <w:rPr>
                <w:sz w:val="36"/>
                <w:szCs w:val="36"/>
              </w:rPr>
            </w:pPr>
            <w:r w:rsidRPr="009E623C">
              <w:rPr>
                <w:rFonts w:ascii="PhoneticTM" w:hAnsi="PhoneticTM"/>
                <w:sz w:val="36"/>
                <w:szCs w:val="36"/>
              </w:rPr>
              <w:t>d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4C3492" w:rsidRDefault="00EF3F8E" w:rsidP="00BE45AE">
            <w:r>
              <w:t xml:space="preserve">- д </w:t>
            </w:r>
            <w:r w:rsidR="00695F12">
              <w:t>- (не у зубов, а у десен)</w:t>
            </w:r>
          </w:p>
        </w:tc>
      </w:tr>
      <w:tr w:rsidR="0056207C" w:rsidTr="00864F20">
        <w:trPr>
          <w:trHeight w:val="567"/>
        </w:trPr>
        <w:tc>
          <w:tcPr>
            <w:tcW w:w="4785" w:type="dxa"/>
            <w:gridSpan w:val="2"/>
            <w:shd w:val="clear" w:color="auto" w:fill="EEECE1" w:themeFill="background2"/>
            <w:vAlign w:val="center"/>
          </w:tcPr>
          <w:p w:rsidR="0056207C" w:rsidRPr="0056207C" w:rsidRDefault="0056207C" w:rsidP="0056207C">
            <w:pPr>
              <w:jc w:val="center"/>
              <w:rPr>
                <w:sz w:val="32"/>
                <w:szCs w:val="32"/>
              </w:rPr>
            </w:pPr>
            <w:r w:rsidRPr="0056207C">
              <w:rPr>
                <w:sz w:val="32"/>
                <w:szCs w:val="32"/>
              </w:rPr>
              <w:t>Согласные</w:t>
            </w:r>
          </w:p>
        </w:tc>
        <w:tc>
          <w:tcPr>
            <w:tcW w:w="4323" w:type="dxa"/>
            <w:gridSpan w:val="2"/>
            <w:shd w:val="clear" w:color="auto" w:fill="91E2FF"/>
            <w:vAlign w:val="center"/>
          </w:tcPr>
          <w:p w:rsidR="0056207C" w:rsidRPr="0056207C" w:rsidRDefault="0056207C" w:rsidP="0056207C">
            <w:pPr>
              <w:jc w:val="center"/>
              <w:rPr>
                <w:sz w:val="32"/>
                <w:szCs w:val="32"/>
              </w:rPr>
            </w:pPr>
            <w:r w:rsidRPr="0056207C">
              <w:rPr>
                <w:sz w:val="32"/>
                <w:szCs w:val="32"/>
              </w:rPr>
              <w:t xml:space="preserve">Дифтонги </w:t>
            </w:r>
            <w:r w:rsidRPr="0056207C">
              <w:rPr>
                <w:sz w:val="24"/>
                <w:szCs w:val="24"/>
              </w:rPr>
              <w:t>(двугласные)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n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EF3F8E" w:rsidP="00BE45AE">
            <w:r>
              <w:t>- н -</w:t>
            </w:r>
            <w:r w:rsidR="00695F12">
              <w:t xml:space="preserve"> </w:t>
            </w:r>
            <w:r w:rsidR="00695F12">
              <w:t>(не у зубов, а у десен)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775ED5" w:rsidRDefault="009E623C" w:rsidP="00BE45A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ascii="PhoneticTM" w:hAnsi="PhoneticTM"/>
                <w:sz w:val="36"/>
                <w:szCs w:val="36"/>
              </w:rPr>
              <w:t>e</w:t>
            </w:r>
            <w:r w:rsidRPr="009E623C">
              <w:rPr>
                <w:rFonts w:ascii="PhoneticTM" w:hAnsi="PhoneticTM"/>
                <w:sz w:val="36"/>
                <w:szCs w:val="36"/>
              </w:rPr>
              <w:t>I</w:t>
            </w:r>
            <w:r w:rsidR="00775ED5">
              <w:rPr>
                <w:rFonts w:ascii="PhoneticTM" w:hAnsi="PhoneticTM"/>
                <w:sz w:val="36"/>
                <w:szCs w:val="36"/>
                <w:lang w:val="en-US"/>
              </w:rPr>
              <w:t xml:space="preserve"> (ei)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9E623C" w:rsidP="00BE45AE">
            <w:r>
              <w:t>эй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l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EF3F8E" w:rsidP="00BE45AE">
            <w:r>
              <w:t>- л -</w:t>
            </w:r>
            <w:r w:rsidR="00695F12">
              <w:t xml:space="preserve"> </w:t>
            </w:r>
            <w:r w:rsidR="00695F12">
              <w:t>(не у зубов, а у десен)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775ED5" w:rsidRDefault="009E623C" w:rsidP="00BE45A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ascii="PhoneticTM" w:hAnsi="PhoneticTM"/>
                <w:sz w:val="36"/>
                <w:szCs w:val="36"/>
              </w:rPr>
              <w:t>qV</w:t>
            </w:r>
            <w:r w:rsidR="00775ED5">
              <w:rPr>
                <w:rFonts w:ascii="PhoneticTM" w:hAnsi="PhoneticTM"/>
                <w:sz w:val="36"/>
                <w:szCs w:val="36"/>
                <w:lang w:val="en-US"/>
              </w:rPr>
              <w:t xml:space="preserve"> (ou)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9E623C" w:rsidP="00BE45AE">
            <w:r>
              <w:t>оу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r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EF3F8E" w:rsidP="00BE45AE">
            <w:r w:rsidRPr="00EF3F8E">
              <w:t>“</w:t>
            </w:r>
            <w:r>
              <w:t>р</w:t>
            </w:r>
            <w:r w:rsidRPr="00EF3F8E">
              <w:t>”</w:t>
            </w:r>
            <w:r>
              <w:t>, но произносится без вибрации</w:t>
            </w:r>
            <w:r w:rsidR="004A1BEF">
              <w:t>, очень краткий слабый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9E623C" w:rsidRDefault="009E623C" w:rsidP="00BE45AE">
            <w:pPr>
              <w:jc w:val="center"/>
              <w:rPr>
                <w:sz w:val="36"/>
                <w:szCs w:val="36"/>
              </w:rPr>
            </w:pPr>
            <w:r>
              <w:rPr>
                <w:rFonts w:ascii="PhoneticTM" w:hAnsi="PhoneticTM"/>
                <w:sz w:val="36"/>
                <w:szCs w:val="36"/>
              </w:rPr>
              <w:t>aI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9E623C" w:rsidP="00BE45AE">
            <w:r>
              <w:t>ай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S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Pr="00EF3F8E" w:rsidRDefault="00EF3F8E" w:rsidP="00BE45AE">
            <w:pPr>
              <w:rPr>
                <w:lang w:val="en-US"/>
              </w:rPr>
            </w:pPr>
            <w:r>
              <w:t xml:space="preserve">мягкий </w:t>
            </w:r>
            <w:r>
              <w:rPr>
                <w:lang w:val="en-US"/>
              </w:rPr>
              <w:t>“</w:t>
            </w:r>
            <w:r>
              <w:t>ш</w:t>
            </w:r>
            <w:r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9E623C" w:rsidRDefault="009E623C" w:rsidP="00BE45AE">
            <w:pPr>
              <w:jc w:val="center"/>
              <w:rPr>
                <w:sz w:val="36"/>
                <w:szCs w:val="36"/>
              </w:rPr>
            </w:pPr>
            <w:r>
              <w:rPr>
                <w:rFonts w:ascii="PhoneticTM" w:hAnsi="PhoneticTM"/>
                <w:sz w:val="36"/>
                <w:szCs w:val="36"/>
              </w:rPr>
              <w:t>aV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9E623C" w:rsidP="00BE45AE">
            <w:r>
              <w:t>ау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Z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Pr="00EF3F8E" w:rsidRDefault="00EF3F8E" w:rsidP="00BE45AE">
            <w:pPr>
              <w:rPr>
                <w:lang w:val="en-US"/>
              </w:rPr>
            </w:pPr>
            <w:r>
              <w:t xml:space="preserve">мягкий </w:t>
            </w:r>
            <w:r>
              <w:rPr>
                <w:lang w:val="en-US"/>
              </w:rPr>
              <w:t>“</w:t>
            </w:r>
            <w:r>
              <w:t>ж</w:t>
            </w:r>
            <w:r>
              <w:rPr>
                <w:lang w:val="en-US"/>
              </w:rPr>
              <w:t>”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9E623C" w:rsidRDefault="009E623C" w:rsidP="00BE45AE">
            <w:pPr>
              <w:jc w:val="center"/>
              <w:rPr>
                <w:sz w:val="36"/>
                <w:szCs w:val="36"/>
              </w:rPr>
            </w:pPr>
            <w:r>
              <w:rPr>
                <w:rFonts w:ascii="PhoneticTM" w:hAnsi="PhoneticTM"/>
                <w:sz w:val="36"/>
                <w:szCs w:val="36"/>
              </w:rPr>
              <w:t>OI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9E623C" w:rsidP="00BE45AE">
            <w:r>
              <w:t>ой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C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EF3F8E" w:rsidP="00BE45AE">
            <w:r>
              <w:t>- ч -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775ED5" w:rsidRDefault="009E623C" w:rsidP="00BE45A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ascii="PhoneticTM" w:hAnsi="PhoneticTM"/>
                <w:sz w:val="36"/>
                <w:szCs w:val="36"/>
              </w:rPr>
              <w:t>Iq</w:t>
            </w:r>
            <w:r w:rsidR="00775ED5">
              <w:rPr>
                <w:rFonts w:ascii="PhoneticTM" w:hAnsi="PhoneticTM"/>
                <w:sz w:val="36"/>
                <w:szCs w:val="36"/>
                <w:lang w:val="en-US"/>
              </w:rPr>
              <w:t xml:space="preserve"> (iq)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Pr="009E623C" w:rsidRDefault="009E623C" w:rsidP="00BE45AE">
            <w:pPr>
              <w:rPr>
                <w:sz w:val="32"/>
                <w:szCs w:val="32"/>
              </w:rPr>
            </w:pPr>
            <w:r w:rsidRPr="009E623C">
              <w:rPr>
                <w:sz w:val="32"/>
                <w:szCs w:val="32"/>
              </w:rPr>
              <w:t>и</w:t>
            </w:r>
            <w:r w:rsidRPr="009E623C">
              <w:rPr>
                <w:sz w:val="32"/>
                <w:szCs w:val="32"/>
                <w:vertAlign w:val="superscript"/>
              </w:rPr>
              <w:t>а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G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Pr="00695F12" w:rsidRDefault="00EF3F8E" w:rsidP="00BE45AE">
            <w:r>
              <w:t xml:space="preserve">озвонченный </w:t>
            </w:r>
            <w:r w:rsidRPr="00695F12">
              <w:t>“</w:t>
            </w:r>
            <w:r>
              <w:t>ч</w:t>
            </w:r>
            <w:r w:rsidRPr="00695F12">
              <w:t>”</w:t>
            </w:r>
            <w:r w:rsidR="00695F12">
              <w:t xml:space="preserve">, очень слитный мягкий </w:t>
            </w:r>
            <w:r w:rsidR="00695F12" w:rsidRPr="00695F12">
              <w:t>“</w:t>
            </w:r>
            <w:r w:rsidR="00695F12">
              <w:t>дж</w:t>
            </w:r>
            <w:r w:rsidR="00695F12" w:rsidRPr="00695F12">
              <w:t>”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775ED5" w:rsidRDefault="00A916FD" w:rsidP="00BE45A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ascii="PhoneticTM" w:hAnsi="PhoneticTM"/>
                <w:sz w:val="36"/>
                <w:szCs w:val="36"/>
              </w:rPr>
              <w:t>F</w:t>
            </w:r>
            <w:r w:rsidR="009E623C">
              <w:rPr>
                <w:rFonts w:ascii="PhoneticTM" w:hAnsi="PhoneticTM"/>
                <w:sz w:val="36"/>
                <w:szCs w:val="36"/>
              </w:rPr>
              <w:t>q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Pr="009E623C" w:rsidRDefault="009E623C" w:rsidP="00BE45AE">
            <w:pPr>
              <w:rPr>
                <w:sz w:val="32"/>
                <w:szCs w:val="32"/>
              </w:rPr>
            </w:pPr>
            <w:r w:rsidRPr="009E623C">
              <w:rPr>
                <w:sz w:val="32"/>
                <w:szCs w:val="32"/>
              </w:rPr>
              <w:t>э</w:t>
            </w:r>
            <w:r w:rsidRPr="009E623C">
              <w:rPr>
                <w:sz w:val="32"/>
                <w:szCs w:val="32"/>
                <w:vertAlign w:val="superscript"/>
              </w:rPr>
              <w:t>а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B770DE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k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Pr="00EF3F8E" w:rsidRDefault="00EF3F8E" w:rsidP="00BE45AE">
            <w:r>
              <w:rPr>
                <w:lang w:val="en-US"/>
              </w:rPr>
              <w:t>“</w:t>
            </w:r>
            <w:r>
              <w:t>к</w:t>
            </w:r>
            <w:r>
              <w:rPr>
                <w:lang w:val="en-US"/>
              </w:rPr>
              <w:t>”</w:t>
            </w:r>
            <w:r>
              <w:t>, произносится с придыханием</w:t>
            </w:r>
          </w:p>
        </w:tc>
        <w:tc>
          <w:tcPr>
            <w:tcW w:w="1443" w:type="dxa"/>
            <w:shd w:val="clear" w:color="auto" w:fill="EAF1DD" w:themeFill="accent3" w:themeFillTint="33"/>
            <w:vAlign w:val="center"/>
          </w:tcPr>
          <w:p w:rsidR="00F738B5" w:rsidRPr="009E623C" w:rsidRDefault="009E623C" w:rsidP="00BE45AE">
            <w:pPr>
              <w:jc w:val="center"/>
              <w:rPr>
                <w:sz w:val="36"/>
                <w:szCs w:val="36"/>
              </w:rPr>
            </w:pPr>
            <w:r>
              <w:rPr>
                <w:rFonts w:ascii="PhoneticTM" w:hAnsi="PhoneticTM"/>
                <w:sz w:val="36"/>
                <w:szCs w:val="36"/>
              </w:rPr>
              <w:t>uq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Pr="009E623C" w:rsidRDefault="009E623C" w:rsidP="00BE45AE">
            <w:pPr>
              <w:rPr>
                <w:sz w:val="32"/>
                <w:szCs w:val="32"/>
              </w:rPr>
            </w:pPr>
            <w:r w:rsidRPr="009E623C">
              <w:rPr>
                <w:sz w:val="32"/>
                <w:szCs w:val="32"/>
              </w:rPr>
              <w:t>у</w:t>
            </w:r>
            <w:r w:rsidRPr="009E623C">
              <w:rPr>
                <w:sz w:val="32"/>
                <w:szCs w:val="32"/>
                <w:vertAlign w:val="superscript"/>
              </w:rPr>
              <w:t>а</w:t>
            </w:r>
          </w:p>
        </w:tc>
      </w:tr>
      <w:tr w:rsidR="0056207C" w:rsidTr="00864F20">
        <w:trPr>
          <w:trHeight w:val="567"/>
        </w:trPr>
        <w:tc>
          <w:tcPr>
            <w:tcW w:w="9108" w:type="dxa"/>
            <w:gridSpan w:val="4"/>
            <w:shd w:val="clear" w:color="auto" w:fill="EEECE1" w:themeFill="background2"/>
            <w:vAlign w:val="center"/>
          </w:tcPr>
          <w:p w:rsidR="0056207C" w:rsidRPr="0056207C" w:rsidRDefault="0056207C" w:rsidP="0056207C">
            <w:pPr>
              <w:jc w:val="center"/>
              <w:rPr>
                <w:sz w:val="32"/>
                <w:szCs w:val="32"/>
              </w:rPr>
            </w:pPr>
            <w:r w:rsidRPr="0056207C">
              <w:rPr>
                <w:sz w:val="32"/>
                <w:szCs w:val="32"/>
              </w:rPr>
              <w:t>Согласные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Default="0071793A" w:rsidP="00BE45AE">
            <w:pPr>
              <w:jc w:val="center"/>
              <w:rPr>
                <w:rFonts w:ascii="PhoneticTM" w:hAnsi="PhoneticTM" w:cs="Calibri"/>
                <w:sz w:val="36"/>
                <w:szCs w:val="36"/>
                <w:lang w:val="en-US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g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0C4772" w:rsidP="00BE45AE">
            <w:r>
              <w:t>- г -</w:t>
            </w:r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F738B5" w:rsidRPr="009E623C" w:rsidRDefault="0071793A" w:rsidP="00BE45AE">
            <w:pPr>
              <w:jc w:val="center"/>
              <w:rPr>
                <w:sz w:val="36"/>
                <w:szCs w:val="36"/>
              </w:rPr>
            </w:pPr>
            <w:r>
              <w:rPr>
                <w:rFonts w:ascii="PhoneticTM" w:hAnsi="PhoneticTM" w:cs="Calibri"/>
                <w:sz w:val="36"/>
                <w:szCs w:val="36"/>
                <w:lang w:val="en-US"/>
              </w:rPr>
              <w:t>N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Pr="00BE45AE" w:rsidRDefault="000C4772" w:rsidP="00BE45AE">
            <w:r>
              <w:t>носовой, задняя часть языка соприкасается с мягким нёбом</w:t>
            </w:r>
            <w:r w:rsidR="00BE45AE">
              <w:t xml:space="preserve"> (задненебное </w:t>
            </w:r>
            <w:r w:rsidR="00BE45AE" w:rsidRPr="00BE45AE">
              <w:t>“</w:t>
            </w:r>
            <w:r w:rsidR="00BE45AE">
              <w:t>н</w:t>
            </w:r>
            <w:r w:rsidR="00BE45AE" w:rsidRPr="00BE45AE">
              <w:t>”</w:t>
            </w:r>
            <w:r w:rsidR="00BE45AE">
              <w:t>)</w:t>
            </w:r>
          </w:p>
        </w:tc>
      </w:tr>
      <w:tr w:rsidR="00F738B5" w:rsidTr="00864F20">
        <w:trPr>
          <w:trHeight w:val="567"/>
        </w:trPr>
        <w:tc>
          <w:tcPr>
            <w:tcW w:w="1188" w:type="dxa"/>
            <w:shd w:val="clear" w:color="auto" w:fill="DAEEF3" w:themeFill="accent5" w:themeFillTint="33"/>
            <w:vAlign w:val="center"/>
          </w:tcPr>
          <w:p w:rsidR="00F738B5" w:rsidRPr="0071793A" w:rsidRDefault="0071793A" w:rsidP="00BE45AE">
            <w:pPr>
              <w:jc w:val="center"/>
              <w:rPr>
                <w:rFonts w:ascii="Cambria" w:hAnsi="Cambria" w:cs="Calibri"/>
                <w:sz w:val="36"/>
                <w:szCs w:val="36"/>
                <w:lang w:val="en-US"/>
              </w:rPr>
            </w:pPr>
            <w:r>
              <w:rPr>
                <w:rFonts w:ascii="Cambria" w:hAnsi="Cambria" w:cs="Calibri"/>
                <w:sz w:val="36"/>
                <w:szCs w:val="36"/>
                <w:lang w:val="en-US"/>
              </w:rPr>
              <w:t>h</w:t>
            </w:r>
          </w:p>
        </w:tc>
        <w:tc>
          <w:tcPr>
            <w:tcW w:w="3597" w:type="dxa"/>
            <w:shd w:val="clear" w:color="auto" w:fill="F5F2F8"/>
            <w:vAlign w:val="center"/>
          </w:tcPr>
          <w:p w:rsidR="00F738B5" w:rsidRDefault="000C4772" w:rsidP="00BE45AE">
            <w:r>
              <w:t>произносится на выдохе</w:t>
            </w:r>
            <w:r w:rsidR="00775EBC">
              <w:t>, простой выдох</w:t>
            </w:r>
            <w:bookmarkStart w:id="0" w:name="_GoBack"/>
            <w:bookmarkEnd w:id="0"/>
          </w:p>
        </w:tc>
        <w:tc>
          <w:tcPr>
            <w:tcW w:w="1443" w:type="dxa"/>
            <w:shd w:val="clear" w:color="auto" w:fill="DAEEF3" w:themeFill="accent5" w:themeFillTint="33"/>
            <w:vAlign w:val="center"/>
          </w:tcPr>
          <w:p w:rsidR="00F738B5" w:rsidRPr="0071793A" w:rsidRDefault="0071793A" w:rsidP="00BE45AE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2880" w:type="dxa"/>
            <w:shd w:val="clear" w:color="auto" w:fill="F5F2F8"/>
            <w:vAlign w:val="center"/>
          </w:tcPr>
          <w:p w:rsidR="00F738B5" w:rsidRDefault="000C4772" w:rsidP="00BE45AE">
            <w:r>
              <w:t xml:space="preserve">- й </w:t>
            </w:r>
            <w:r w:rsidR="004A1BEF">
              <w:t>- (слабый)</w:t>
            </w:r>
          </w:p>
        </w:tc>
      </w:tr>
    </w:tbl>
    <w:p w:rsidR="00E900C4" w:rsidRPr="00293760" w:rsidRDefault="00E900C4">
      <w:pPr>
        <w:rPr>
          <w:sz w:val="36"/>
          <w:szCs w:val="36"/>
        </w:rPr>
      </w:pPr>
    </w:p>
    <w:sectPr w:rsidR="00E900C4" w:rsidRPr="00293760" w:rsidSect="00864F20">
      <w:pgSz w:w="11907" w:h="23814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0C4"/>
    <w:rsid w:val="00024712"/>
    <w:rsid w:val="00037D91"/>
    <w:rsid w:val="00081B21"/>
    <w:rsid w:val="000C07E6"/>
    <w:rsid w:val="000C4772"/>
    <w:rsid w:val="000F2D0E"/>
    <w:rsid w:val="001772EA"/>
    <w:rsid w:val="001E22B1"/>
    <w:rsid w:val="001E7A81"/>
    <w:rsid w:val="00226397"/>
    <w:rsid w:val="00237C40"/>
    <w:rsid w:val="00247A23"/>
    <w:rsid w:val="00254518"/>
    <w:rsid w:val="00265D7B"/>
    <w:rsid w:val="00277687"/>
    <w:rsid w:val="002824F0"/>
    <w:rsid w:val="00293760"/>
    <w:rsid w:val="00295548"/>
    <w:rsid w:val="002B0E89"/>
    <w:rsid w:val="00312949"/>
    <w:rsid w:val="00330BF1"/>
    <w:rsid w:val="00352921"/>
    <w:rsid w:val="003803D5"/>
    <w:rsid w:val="003A0BE4"/>
    <w:rsid w:val="003E5832"/>
    <w:rsid w:val="003F3C3C"/>
    <w:rsid w:val="004321CE"/>
    <w:rsid w:val="004330D5"/>
    <w:rsid w:val="0043340D"/>
    <w:rsid w:val="0043448E"/>
    <w:rsid w:val="0045250E"/>
    <w:rsid w:val="004A1BEF"/>
    <w:rsid w:val="004B171F"/>
    <w:rsid w:val="004B49A8"/>
    <w:rsid w:val="004C3492"/>
    <w:rsid w:val="004E01C7"/>
    <w:rsid w:val="00502EBC"/>
    <w:rsid w:val="00523A27"/>
    <w:rsid w:val="00524839"/>
    <w:rsid w:val="00544F39"/>
    <w:rsid w:val="005470F5"/>
    <w:rsid w:val="0056207C"/>
    <w:rsid w:val="00570AAA"/>
    <w:rsid w:val="005879A0"/>
    <w:rsid w:val="00601CF8"/>
    <w:rsid w:val="00606F62"/>
    <w:rsid w:val="00695F12"/>
    <w:rsid w:val="006A61E0"/>
    <w:rsid w:val="006B084D"/>
    <w:rsid w:val="00704960"/>
    <w:rsid w:val="0071604E"/>
    <w:rsid w:val="0071793A"/>
    <w:rsid w:val="00775EBC"/>
    <w:rsid w:val="00775ED5"/>
    <w:rsid w:val="007958B4"/>
    <w:rsid w:val="007C2A85"/>
    <w:rsid w:val="007C3D34"/>
    <w:rsid w:val="007D13E1"/>
    <w:rsid w:val="00800085"/>
    <w:rsid w:val="00814782"/>
    <w:rsid w:val="008376D9"/>
    <w:rsid w:val="00854FB8"/>
    <w:rsid w:val="00856C32"/>
    <w:rsid w:val="0086021F"/>
    <w:rsid w:val="00864F20"/>
    <w:rsid w:val="00871B5B"/>
    <w:rsid w:val="008937D8"/>
    <w:rsid w:val="008C167F"/>
    <w:rsid w:val="008C7318"/>
    <w:rsid w:val="008E23AD"/>
    <w:rsid w:val="0091494B"/>
    <w:rsid w:val="00981994"/>
    <w:rsid w:val="009B7DD0"/>
    <w:rsid w:val="009C7DDC"/>
    <w:rsid w:val="009D0160"/>
    <w:rsid w:val="009E578D"/>
    <w:rsid w:val="009E5AE4"/>
    <w:rsid w:val="009E623C"/>
    <w:rsid w:val="00A34304"/>
    <w:rsid w:val="00A37741"/>
    <w:rsid w:val="00A828D4"/>
    <w:rsid w:val="00A916FD"/>
    <w:rsid w:val="00AA0F31"/>
    <w:rsid w:val="00AB65F6"/>
    <w:rsid w:val="00AF2DB0"/>
    <w:rsid w:val="00AF4DF2"/>
    <w:rsid w:val="00B00A27"/>
    <w:rsid w:val="00B27BD6"/>
    <w:rsid w:val="00B43B08"/>
    <w:rsid w:val="00B54EC0"/>
    <w:rsid w:val="00B770DE"/>
    <w:rsid w:val="00B77995"/>
    <w:rsid w:val="00B8777C"/>
    <w:rsid w:val="00BB5149"/>
    <w:rsid w:val="00BE45AE"/>
    <w:rsid w:val="00BF1358"/>
    <w:rsid w:val="00C01969"/>
    <w:rsid w:val="00C16D25"/>
    <w:rsid w:val="00C313AA"/>
    <w:rsid w:val="00C46C5D"/>
    <w:rsid w:val="00C65D1C"/>
    <w:rsid w:val="00C91213"/>
    <w:rsid w:val="00CE16B0"/>
    <w:rsid w:val="00D05695"/>
    <w:rsid w:val="00D073AB"/>
    <w:rsid w:val="00D22FA7"/>
    <w:rsid w:val="00D34514"/>
    <w:rsid w:val="00D45494"/>
    <w:rsid w:val="00D60DC3"/>
    <w:rsid w:val="00D66096"/>
    <w:rsid w:val="00D8755C"/>
    <w:rsid w:val="00DB4EF6"/>
    <w:rsid w:val="00DD061E"/>
    <w:rsid w:val="00E33F52"/>
    <w:rsid w:val="00E47484"/>
    <w:rsid w:val="00E53F5A"/>
    <w:rsid w:val="00E75FE8"/>
    <w:rsid w:val="00E900C4"/>
    <w:rsid w:val="00E90F24"/>
    <w:rsid w:val="00EA56F9"/>
    <w:rsid w:val="00EF3F8E"/>
    <w:rsid w:val="00F00029"/>
    <w:rsid w:val="00F41796"/>
    <w:rsid w:val="00F66561"/>
    <w:rsid w:val="00F738B5"/>
    <w:rsid w:val="00F75BE1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BF8B-379C-4C6C-9B61-873642FD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30</cp:revision>
  <dcterms:created xsi:type="dcterms:W3CDTF">2015-10-25T12:11:00Z</dcterms:created>
  <dcterms:modified xsi:type="dcterms:W3CDTF">2015-10-25T14:37:00Z</dcterms:modified>
</cp:coreProperties>
</file>