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85" w:rsidRDefault="00B80212">
      <w:pPr>
        <w:rPr>
          <w:sz w:val="28"/>
          <w:szCs w:val="28"/>
        </w:rPr>
      </w:pPr>
      <w:r w:rsidRPr="00B80212">
        <w:rPr>
          <w:sz w:val="28"/>
          <w:szCs w:val="28"/>
        </w:rPr>
        <w:t>Артикль</w:t>
      </w:r>
    </w:p>
    <w:p w:rsidR="00B80212" w:rsidRDefault="00B80212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Артикль – это служебное слово, являющееся одним из основных формальных признаков существительного</w:t>
      </w:r>
    </w:p>
    <w:p w:rsidR="00B923EE" w:rsidRDefault="00B80212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Он не имеет самостоятельного/отдельного значения и не переводится на русский язык. В английском языке есть два артикля – неопределенный и определенный. В русском языке артиклей нет</w:t>
      </w:r>
    </w:p>
    <w:p w:rsidR="00196F3E" w:rsidRDefault="00196F3E">
      <w:pPr>
        <w:rPr>
          <w:color w:val="000000"/>
          <w:sz w:val="27"/>
          <w:szCs w:val="27"/>
          <w:shd w:val="clear" w:color="auto" w:fill="FFFFFF"/>
        </w:rPr>
      </w:pPr>
    </w:p>
    <w:p w:rsidR="00196F3E" w:rsidRDefault="00196F3E">
      <w:pPr>
        <w:rPr>
          <w:color w:val="000000"/>
          <w:sz w:val="27"/>
          <w:szCs w:val="27"/>
          <w:shd w:val="clear" w:color="auto" w:fill="FFFFFF"/>
        </w:rPr>
      </w:pPr>
    </w:p>
    <w:tbl>
      <w:tblPr>
        <w:tblW w:w="9072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8"/>
        <w:gridCol w:w="4500"/>
        <w:gridCol w:w="3788"/>
        <w:gridCol w:w="246"/>
      </w:tblGrid>
      <w:tr w:rsidR="008D4641" w:rsidRPr="003E5E8A" w:rsidTr="00BF60DA">
        <w:trPr>
          <w:tblCellSpacing w:w="0" w:type="dxa"/>
        </w:trPr>
        <w:tc>
          <w:tcPr>
            <w:tcW w:w="4839" w:type="pct"/>
            <w:gridSpan w:val="3"/>
            <w:shd w:val="clear" w:color="auto" w:fill="E5DFEC" w:themeFill="accent4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СЛУЧАИ УПОТРЕБЛЕНИЯ ОПРЕДЕЛЕННОГО АРТИКЛЯ THE</w:t>
            </w:r>
          </w:p>
        </w:tc>
        <w:tc>
          <w:tcPr>
            <w:tcW w:w="161" w:type="pct"/>
            <w:shd w:val="clear" w:color="auto" w:fill="E5DFEC" w:themeFill="accent4" w:themeFillTint="33"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3E5E8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24" w:type="pct"/>
            <w:shd w:val="clear" w:color="auto" w:fill="FDE9D9" w:themeFill="accent6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СЛУЧАЙ УПОТРЕБЛЕНИЯ</w:t>
            </w:r>
          </w:p>
        </w:tc>
        <w:tc>
          <w:tcPr>
            <w:tcW w:w="2189" w:type="pct"/>
            <w:shd w:val="clear" w:color="auto" w:fill="DAEEF3" w:themeFill="accent5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ПРИМЕР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Если говорится о единственном в мире предмете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sun is in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sky.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Солнце находится на небе.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Когда говорится о предмете (или лице), единственном в данной обстановке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teacher is in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classroom.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Учитель в классе. (В данном классе находится только один учитель)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Когда о данном предмете уже упоминалось в разговоре или повествовании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"I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’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ve got a very interesting book," says Mike.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  <w:t>"Please show me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book," says Nick.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«У меня есть интересная книга»,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—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говорит Майк.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br/>
              <w:t>«Покажи мне пожалуйста эту книгу»,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—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говорит Ник.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С существительным, перед которым стоит порядковое числительное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We are on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fourth floor.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Мы на пятом этаже.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С существительным, перед которым стоит прилагательное в превосходной степени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He is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best student in our group.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Он лучший студент в нашей группе.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Если говорится об определенном (по контексту) количестве вещества, например</w:t>
            </w:r>
            <w:r w:rsidR="00AF75AD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,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tea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чай,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 milk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молоко,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 bread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хлеб и т. п.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Is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milk on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table? 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Молоко на столе? (т. е. именно молоко (в определённой упаковке / в определённом объёме и т. д.), подразумеваемое по контексту, а не просто молоко как вещество)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 названиями морей, горных массивов, островов, рек, пустынь, кораблей, гостиниц, кинотеатров, театров; перед словами</w:t>
            </w:r>
            <w:r w:rsidR="00AF75AD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country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за городом,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sea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море,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seaside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у моря,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mountains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горы (и при обобщении)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I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’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m taking a trip to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mountains next week.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На следующей неделе я еду в горы.</w:t>
            </w:r>
          </w:p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Did you go to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Black Sea or to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Volga?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Вы ездили на Черное море или на Волгу?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 существительным в единственном числе, обозначающим целый класс предметов, людей (т. е. при обобщении)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whale is a mammal, not a fish.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Кит — это млекопитающее, а не рыба.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После слов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one of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один (из),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some of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некоторые (из),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many of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многие (из),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each of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каждый (из),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most of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большинство (из) (часто после слов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all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все,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both of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оба)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Most of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stories are very interesting.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Большинство рассказов очень интересны.</w:t>
            </w:r>
          </w:p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Give me one of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books.</w:t>
            </w:r>
          </w:p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Дайте мне одну из (этих) книг.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 названиями четырех сторон света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Northern part of our country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—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север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нашей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страны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3E5E8A" w:rsidTr="00BF60DA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 фамилией во множественном числе (при обозначении всех членов семьи)</w:t>
            </w:r>
          </w:p>
        </w:tc>
        <w:tc>
          <w:tcPr>
            <w:tcW w:w="2189" w:type="pct"/>
            <w:shd w:val="clear" w:color="auto" w:fill="FFFFEB"/>
            <w:vAlign w:val="center"/>
            <w:hideMark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The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Petrovs are at home.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Петровы дома.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3E5E8A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</w:tbl>
    <w:p w:rsidR="00196F3E" w:rsidRPr="003E5E8A" w:rsidRDefault="003E5E8A">
      <w:pPr>
        <w:rPr>
          <w:sz w:val="28"/>
          <w:szCs w:val="28"/>
          <w:lang w:val="en-US"/>
        </w:rPr>
      </w:pPr>
      <w:r w:rsidRPr="003E5E8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3E5E8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</w:p>
    <w:p w:rsidR="00B80212" w:rsidRDefault="00B923EE">
      <w:pPr>
        <w:rPr>
          <w:lang w:val="en-US"/>
        </w:rPr>
      </w:pPr>
      <w:r w:rsidRPr="00B923E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</w:p>
    <w:p w:rsidR="003E5E8A" w:rsidRDefault="003E5E8A">
      <w:pPr>
        <w:rPr>
          <w:lang w:val="en-US"/>
        </w:rPr>
      </w:pPr>
    </w:p>
    <w:p w:rsidR="007A4CED" w:rsidRDefault="007A4CED">
      <w:pPr>
        <w:rPr>
          <w:lang w:val="en-US"/>
        </w:rPr>
      </w:pPr>
    </w:p>
    <w:p w:rsidR="007A4CED" w:rsidRDefault="007A4CED">
      <w:pPr>
        <w:rPr>
          <w:lang w:val="en-US"/>
        </w:rPr>
      </w:pPr>
    </w:p>
    <w:p w:rsidR="007A4CED" w:rsidRDefault="007A4CED">
      <w:pPr>
        <w:rPr>
          <w:lang w:val="en-US"/>
        </w:rPr>
      </w:pPr>
    </w:p>
    <w:p w:rsidR="007A4CED" w:rsidRDefault="007A4CED">
      <w:pPr>
        <w:rPr>
          <w:lang w:val="en-US"/>
        </w:rPr>
      </w:pPr>
    </w:p>
    <w:p w:rsidR="007A4CED" w:rsidRDefault="007A4CED">
      <w:pPr>
        <w:rPr>
          <w:lang w:val="en-US"/>
        </w:rPr>
      </w:pPr>
    </w:p>
    <w:p w:rsidR="007A4CED" w:rsidRDefault="007A4CED">
      <w:pPr>
        <w:rPr>
          <w:lang w:val="en-US"/>
        </w:rPr>
      </w:pPr>
    </w:p>
    <w:p w:rsidR="007A4CED" w:rsidRDefault="007A4CED">
      <w:pPr>
        <w:rPr>
          <w:lang w:val="en-US"/>
        </w:rPr>
      </w:pPr>
    </w:p>
    <w:p w:rsidR="007A4CED" w:rsidRDefault="007A4CED">
      <w:pPr>
        <w:rPr>
          <w:lang w:val="en-US"/>
        </w:rPr>
      </w:pPr>
    </w:p>
    <w:p w:rsidR="007A4CED" w:rsidRDefault="007A4CED">
      <w:pPr>
        <w:rPr>
          <w:lang w:val="en-US"/>
        </w:rPr>
      </w:pPr>
    </w:p>
    <w:p w:rsidR="007A4CED" w:rsidRDefault="007A4CED">
      <w:pPr>
        <w:rPr>
          <w:lang w:val="en-US"/>
        </w:rPr>
      </w:pPr>
    </w:p>
    <w:p w:rsidR="008B0FB3" w:rsidRDefault="008B0FB3">
      <w:pPr>
        <w:rPr>
          <w:lang w:val="en-US"/>
        </w:rPr>
      </w:pPr>
    </w:p>
    <w:tbl>
      <w:tblPr>
        <w:tblW w:w="9072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9"/>
        <w:gridCol w:w="3642"/>
        <w:gridCol w:w="4555"/>
        <w:gridCol w:w="246"/>
      </w:tblGrid>
      <w:tr w:rsidR="008D4641" w:rsidRPr="00B923EE" w:rsidTr="00BF60DA">
        <w:trPr>
          <w:tblCellSpacing w:w="0" w:type="dxa"/>
        </w:trPr>
        <w:tc>
          <w:tcPr>
            <w:tcW w:w="5000" w:type="pct"/>
            <w:gridSpan w:val="4"/>
            <w:shd w:val="clear" w:color="auto" w:fill="E5DFEC" w:themeFill="accent4" w:themeFillTint="33"/>
            <w:vAlign w:val="center"/>
            <w:hideMark/>
          </w:tcPr>
          <w:p w:rsidR="008D4641" w:rsidRPr="00CE5ED0" w:rsidRDefault="008D4641" w:rsidP="00B923EE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CE5ED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СЛУЧАИ УПОТРЕБЛЕНИЯ НЕОПРЕДЕЛЕННОГО АРТИКЛЯ A/AN</w:t>
            </w:r>
          </w:p>
        </w:tc>
      </w:tr>
      <w:tr w:rsidR="008D4641" w:rsidRPr="00B923EE" w:rsidTr="00BF60DA">
        <w:trPr>
          <w:tblCellSpacing w:w="0" w:type="dxa"/>
        </w:trPr>
        <w:tc>
          <w:tcPr>
            <w:tcW w:w="383" w:type="pct"/>
            <w:shd w:val="clear" w:color="auto" w:fill="DAEEF3" w:themeFill="accent5" w:themeFillTint="33"/>
            <w:vAlign w:val="center"/>
            <w:hideMark/>
          </w:tcPr>
          <w:p w:rsidR="008D4641" w:rsidRPr="008B1EC8" w:rsidRDefault="008D4641" w:rsidP="00B923E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2" w:type="pct"/>
            <w:shd w:val="clear" w:color="auto" w:fill="FDE9D9" w:themeFill="accent6" w:themeFillTint="33"/>
            <w:vAlign w:val="center"/>
            <w:hideMark/>
          </w:tcPr>
          <w:p w:rsidR="008D4641" w:rsidRPr="00CE5ED0" w:rsidRDefault="008D4641" w:rsidP="00B923E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E5ED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СЛУЧАЙ УПОТРЕБЛЕНИЯ</w:t>
            </w:r>
          </w:p>
        </w:tc>
        <w:tc>
          <w:tcPr>
            <w:tcW w:w="2554" w:type="pct"/>
            <w:shd w:val="clear" w:color="auto" w:fill="DAEEF3" w:themeFill="accent5" w:themeFillTint="33"/>
            <w:vAlign w:val="center"/>
            <w:hideMark/>
          </w:tcPr>
          <w:p w:rsidR="008D4641" w:rsidRPr="00CE5ED0" w:rsidRDefault="008D4641" w:rsidP="00B923E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E5ED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ПРИМЕР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B923EE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8D4641" w:rsidRPr="00B923EE" w:rsidTr="00BF60DA">
        <w:trPr>
          <w:tblCellSpacing w:w="0" w:type="dxa"/>
        </w:trPr>
        <w:tc>
          <w:tcPr>
            <w:tcW w:w="383" w:type="pct"/>
            <w:shd w:val="clear" w:color="auto" w:fill="F2DBDB" w:themeFill="accent2" w:themeFillTint="33"/>
            <w:vAlign w:val="center"/>
            <w:hideMark/>
          </w:tcPr>
          <w:p w:rsidR="008D4641" w:rsidRPr="008B1EC8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2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При упоминании чего-либо впервые</w:t>
            </w:r>
          </w:p>
        </w:tc>
        <w:tc>
          <w:tcPr>
            <w:tcW w:w="2554" w:type="pct"/>
            <w:shd w:val="clear" w:color="auto" w:fill="FFFFEB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A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man came up to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a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policeman.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Человек подошел к полицейскому.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B923EE" w:rsidTr="00BF60DA">
        <w:trPr>
          <w:tblCellSpacing w:w="0" w:type="dxa"/>
        </w:trPr>
        <w:tc>
          <w:tcPr>
            <w:tcW w:w="383" w:type="pct"/>
            <w:shd w:val="clear" w:color="auto" w:fill="F2DBDB" w:themeFill="accent2" w:themeFillTint="33"/>
            <w:vAlign w:val="center"/>
            <w:hideMark/>
          </w:tcPr>
          <w:p w:rsidR="008D4641" w:rsidRPr="008B1EC8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2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При обобщении</w:t>
            </w:r>
          </w:p>
        </w:tc>
        <w:tc>
          <w:tcPr>
            <w:tcW w:w="2554" w:type="pct"/>
            <w:shd w:val="clear" w:color="auto" w:fill="FFFFEB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A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baby deer can stand as soon as it is born.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Оленята могут стоять на ногах сразу после рождения.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B923EE" w:rsidTr="00BF60DA">
        <w:trPr>
          <w:tblCellSpacing w:w="0" w:type="dxa"/>
        </w:trPr>
        <w:tc>
          <w:tcPr>
            <w:tcW w:w="383" w:type="pct"/>
            <w:shd w:val="clear" w:color="auto" w:fill="F2DBDB" w:themeFill="accent2" w:themeFillTint="33"/>
            <w:vAlign w:val="center"/>
            <w:hideMark/>
          </w:tcPr>
          <w:p w:rsidR="008D4641" w:rsidRPr="008B1EC8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2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При обозначении неопределенного количества конкретного предмета</w:t>
            </w:r>
          </w:p>
        </w:tc>
        <w:tc>
          <w:tcPr>
            <w:tcW w:w="2554" w:type="pct"/>
            <w:shd w:val="clear" w:color="auto" w:fill="FFFFEB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Pass me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a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piece of bread.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Передайте мне (немного) хлеба.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B923EE" w:rsidTr="00BF60DA">
        <w:trPr>
          <w:trHeight w:val="510"/>
          <w:tblCellSpacing w:w="0" w:type="dxa"/>
        </w:trPr>
        <w:tc>
          <w:tcPr>
            <w:tcW w:w="383" w:type="pct"/>
            <w:shd w:val="clear" w:color="auto" w:fill="F2DBDB" w:themeFill="accent2" w:themeFillTint="33"/>
            <w:vAlign w:val="center"/>
            <w:hideMark/>
          </w:tcPr>
          <w:p w:rsidR="008D4641" w:rsidRPr="008B1EC8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2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 названиями профессий или должностей</w:t>
            </w:r>
          </w:p>
        </w:tc>
        <w:tc>
          <w:tcPr>
            <w:tcW w:w="2554" w:type="pct"/>
            <w:shd w:val="clear" w:color="auto" w:fill="FFFFEB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He is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a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doctor.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Он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врач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B923EE" w:rsidTr="00BF60DA">
        <w:trPr>
          <w:tblCellSpacing w:w="0" w:type="dxa"/>
        </w:trPr>
        <w:tc>
          <w:tcPr>
            <w:tcW w:w="383" w:type="pct"/>
            <w:shd w:val="clear" w:color="auto" w:fill="F2DBDB" w:themeFill="accent2" w:themeFillTint="33"/>
            <w:vAlign w:val="center"/>
            <w:hideMark/>
          </w:tcPr>
          <w:p w:rsidR="008D4641" w:rsidRPr="008B1EC8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2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В значении один перед исчисляемыми существительными, обозначающими время</w:t>
            </w:r>
          </w:p>
        </w:tc>
        <w:tc>
          <w:tcPr>
            <w:tcW w:w="2554" w:type="pct"/>
            <w:shd w:val="clear" w:color="auto" w:fill="FFFFEB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Will you be back in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an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 hour?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Вы вернетесь через час?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B923EE" w:rsidTr="00BF60DA">
        <w:trPr>
          <w:tblCellSpacing w:w="0" w:type="dxa"/>
        </w:trPr>
        <w:tc>
          <w:tcPr>
            <w:tcW w:w="383" w:type="pct"/>
            <w:shd w:val="clear" w:color="auto" w:fill="F2DBDB" w:themeFill="accent2" w:themeFillTint="33"/>
            <w:vAlign w:val="center"/>
            <w:hideMark/>
          </w:tcPr>
          <w:p w:rsidR="008D4641" w:rsidRPr="008B1EC8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2" w:type="pct"/>
            <w:shd w:val="clear" w:color="auto" w:fill="DBE5F1" w:themeFill="accent1" w:themeFillTint="33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 исчисляемыми существительными в единственном числе, определяемыми словами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such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quite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rather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,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 most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(в значении</w:t>
            </w:r>
            <w:r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очень)</w:t>
            </w:r>
          </w:p>
        </w:tc>
        <w:tc>
          <w:tcPr>
            <w:tcW w:w="2554" w:type="pct"/>
            <w:shd w:val="clear" w:color="auto" w:fill="FFFFEB"/>
            <w:vAlign w:val="center"/>
            <w:hideMark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He is quite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a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young man.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Он совсем еще молодой человек.</w:t>
            </w:r>
          </w:p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It is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val="en-US" w:eastAsia="ru-RU"/>
              </w:rPr>
              <w:t>a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t>most interesting book. 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Это очень интересная книга.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val="en-US" w:eastAsia="ru-RU"/>
              </w:rPr>
            </w:pPr>
          </w:p>
        </w:tc>
      </w:tr>
      <w:tr w:rsidR="008D4641" w:rsidRPr="00B923EE" w:rsidTr="00BF60DA">
        <w:trPr>
          <w:tblCellSpacing w:w="0" w:type="dxa"/>
        </w:trPr>
        <w:tc>
          <w:tcPr>
            <w:tcW w:w="383" w:type="pct"/>
            <w:shd w:val="clear" w:color="auto" w:fill="F2DBDB" w:themeFill="accent2" w:themeFillTint="33"/>
            <w:vAlign w:val="center"/>
            <w:hideMark/>
          </w:tcPr>
          <w:p w:rsidR="008D4641" w:rsidRPr="008B1EC8" w:rsidRDefault="008D4641" w:rsidP="003E5E8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N.B.</w:t>
            </w:r>
          </w:p>
        </w:tc>
        <w:tc>
          <w:tcPr>
            <w:tcW w:w="4456" w:type="pct"/>
            <w:gridSpan w:val="2"/>
            <w:shd w:val="clear" w:color="auto" w:fill="E5DFEC" w:themeFill="accent4" w:themeFillTint="33"/>
            <w:hideMark/>
          </w:tcPr>
          <w:p w:rsidR="008D4641" w:rsidRPr="003E5E8A" w:rsidRDefault="008D4641" w:rsidP="00B923EE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Артикль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an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употребляется тогда, когда следующее за ним слово начинается с </w:t>
            </w:r>
            <w:hyperlink r:id="rId4" w:history="1">
              <w:r w:rsidRPr="003E5E8A">
                <w:rPr>
                  <w:rFonts w:ascii="Arial" w:eastAsia="Times New Roman" w:hAnsi="Arial" w:cs="Arial"/>
                  <w:color w:val="595959" w:themeColor="text1" w:themeTint="A6"/>
                  <w:sz w:val="20"/>
                  <w:szCs w:val="20"/>
                  <w:lang w:eastAsia="ru-RU"/>
                </w:rPr>
                <w:t>гласного звука</w:t>
              </w:r>
            </w:hyperlink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: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an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old woman старуха, </w:t>
            </w:r>
            <w:r w:rsidRPr="003E5E8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0"/>
                <w:szCs w:val="20"/>
                <w:lang w:eastAsia="ru-RU"/>
              </w:rPr>
              <w:t>an</w:t>
            </w: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 honest man честный человек.</w:t>
            </w:r>
          </w:p>
        </w:tc>
        <w:tc>
          <w:tcPr>
            <w:tcW w:w="161" w:type="pct"/>
            <w:shd w:val="clear" w:color="auto" w:fill="C6D9F1" w:themeFill="text2" w:themeFillTint="33"/>
          </w:tcPr>
          <w:p w:rsidR="008D4641" w:rsidRPr="003E5E8A" w:rsidRDefault="008D4641" w:rsidP="00B923EE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</w:tbl>
    <w:p w:rsidR="008B0FB3" w:rsidRDefault="00B923E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2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B0FB3" w:rsidRDefault="008B0FB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0FB3" w:rsidRDefault="008B0FB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0FB3" w:rsidRDefault="008B0FB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0FB3" w:rsidRDefault="008B0FB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0FB3" w:rsidRDefault="008B0FB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5E8A" w:rsidRDefault="003E5E8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5E8A" w:rsidRDefault="003E5E8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23EE" w:rsidRDefault="00B923EE">
      <w:pPr>
        <w:rPr>
          <w:lang w:val="en-US"/>
        </w:rPr>
      </w:pPr>
      <w:r w:rsidRPr="00B92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9072" w:type="dxa"/>
        <w:tblCellSpacing w:w="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"/>
        <w:gridCol w:w="4961"/>
        <w:gridCol w:w="3265"/>
        <w:gridCol w:w="260"/>
      </w:tblGrid>
      <w:tr w:rsidR="00B923EE" w:rsidRPr="00B923EE" w:rsidTr="00E82280">
        <w:trPr>
          <w:tblCellSpacing w:w="0" w:type="dxa"/>
        </w:trPr>
        <w:tc>
          <w:tcPr>
            <w:tcW w:w="5000" w:type="pct"/>
            <w:gridSpan w:val="4"/>
            <w:shd w:val="clear" w:color="auto" w:fill="E5DFEC" w:themeFill="accent4" w:themeFillTint="33"/>
            <w:vAlign w:val="center"/>
            <w:hideMark/>
          </w:tcPr>
          <w:p w:rsidR="00B923EE" w:rsidRPr="00CE5ED0" w:rsidRDefault="00B923EE" w:rsidP="00B923E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E5ED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ОТСУТСТВИЕ АРТИКЛЯ</w:t>
            </w:r>
          </w:p>
        </w:tc>
      </w:tr>
      <w:tr w:rsidR="00B923EE" w:rsidRPr="00B923EE" w:rsidTr="00E82280">
        <w:trPr>
          <w:tblCellSpacing w:w="0" w:type="dxa"/>
        </w:trPr>
        <w:tc>
          <w:tcPr>
            <w:tcW w:w="326" w:type="pct"/>
            <w:shd w:val="clear" w:color="auto" w:fill="DAEEF3" w:themeFill="accent5" w:themeFillTint="33"/>
            <w:vAlign w:val="center"/>
            <w:hideMark/>
          </w:tcPr>
          <w:p w:rsidR="00B923EE" w:rsidRPr="008B0FB3" w:rsidRDefault="00B923EE" w:rsidP="00B923E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7" w:type="pct"/>
            <w:shd w:val="clear" w:color="auto" w:fill="FDE9D9" w:themeFill="accent6" w:themeFillTint="33"/>
            <w:vAlign w:val="center"/>
            <w:hideMark/>
          </w:tcPr>
          <w:p w:rsidR="00B923EE" w:rsidRPr="00CE5ED0" w:rsidRDefault="00B923EE" w:rsidP="00B923E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E5ED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СЛУЧАЙ</w:t>
            </w:r>
            <w:r w:rsidR="008D4641" w:rsidRPr="00CE5ED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 xml:space="preserve"> употребления</w:t>
            </w:r>
          </w:p>
        </w:tc>
        <w:tc>
          <w:tcPr>
            <w:tcW w:w="1802" w:type="pct"/>
            <w:shd w:val="clear" w:color="auto" w:fill="DAEEF3" w:themeFill="accent5" w:themeFillTint="33"/>
            <w:vAlign w:val="center"/>
            <w:hideMark/>
          </w:tcPr>
          <w:p w:rsidR="00B923EE" w:rsidRPr="00CE5ED0" w:rsidRDefault="00B923EE" w:rsidP="00B923E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E5ED0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ПРИМЕР</w:t>
            </w:r>
          </w:p>
        </w:tc>
        <w:tc>
          <w:tcPr>
            <w:tcW w:w="261" w:type="dxa"/>
            <w:shd w:val="clear" w:color="auto" w:fill="C6D9F1" w:themeFill="text2" w:themeFillTint="33"/>
            <w:vAlign w:val="center"/>
            <w:hideMark/>
          </w:tcPr>
          <w:p w:rsidR="00B923EE" w:rsidRPr="00B923EE" w:rsidRDefault="00B923EE" w:rsidP="00B923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3EE" w:rsidRPr="00B923EE" w:rsidTr="00E82280">
        <w:trPr>
          <w:trHeight w:val="1063"/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B923EE" w:rsidRPr="008B1EC8" w:rsidRDefault="00B923EE" w:rsidP="008B0FB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7" w:type="pct"/>
            <w:shd w:val="clear" w:color="auto" w:fill="DBE5F1" w:themeFill="accent1" w:themeFillTint="33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 исчисляемыми существительными во множественном числе (в тех случаях, когда в единственном числе следует употребить неопределенный артикль)</w:t>
            </w:r>
          </w:p>
        </w:tc>
        <w:tc>
          <w:tcPr>
            <w:tcW w:w="1802" w:type="pct"/>
            <w:shd w:val="clear" w:color="auto" w:fill="FFFFEB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My father and my uncle are doctors.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Мой отец и мой дядя врачи.</w:t>
            </w:r>
          </w:p>
        </w:tc>
        <w:tc>
          <w:tcPr>
            <w:tcW w:w="261" w:type="dxa"/>
            <w:shd w:val="clear" w:color="auto" w:fill="C6D9F1" w:themeFill="text2" w:themeFillTint="33"/>
            <w:vAlign w:val="center"/>
            <w:hideMark/>
          </w:tcPr>
          <w:p w:rsidR="00B923EE" w:rsidRPr="00B923EE" w:rsidRDefault="00B923EE" w:rsidP="00B923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B923EE" w:rsidRPr="00B923EE" w:rsidTr="00E82280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B923EE" w:rsidRPr="008B1EC8" w:rsidRDefault="00B923EE" w:rsidP="008B0FB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7" w:type="pct"/>
            <w:shd w:val="clear" w:color="auto" w:fill="DBE5F1" w:themeFill="accent1" w:themeFillTint="33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При обобщении (обычно используется множественное число или неисчисляемое существительное без артикля)</w:t>
            </w:r>
          </w:p>
        </w:tc>
        <w:tc>
          <w:tcPr>
            <w:tcW w:w="1802" w:type="pct"/>
            <w:shd w:val="clear" w:color="auto" w:fill="FFFFEB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Carrots are my favourite vegetable.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Морковь — мой любимый овощ.</w:t>
            </w:r>
          </w:p>
        </w:tc>
        <w:tc>
          <w:tcPr>
            <w:tcW w:w="261" w:type="dxa"/>
            <w:shd w:val="clear" w:color="auto" w:fill="C6D9F1" w:themeFill="text2" w:themeFillTint="33"/>
            <w:vAlign w:val="center"/>
            <w:hideMark/>
          </w:tcPr>
          <w:p w:rsidR="00B923EE" w:rsidRPr="00B923EE" w:rsidRDefault="00B923EE" w:rsidP="00B923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3EE" w:rsidRPr="00B923EE" w:rsidTr="00E82280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B923EE" w:rsidRPr="008B1EC8" w:rsidRDefault="00B923EE" w:rsidP="008B0FB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7" w:type="pct"/>
            <w:shd w:val="clear" w:color="auto" w:fill="DBE5F1" w:themeFill="accent1" w:themeFillTint="33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В выражениях с собственным существительным в притяжательном падеже</w:t>
            </w:r>
          </w:p>
        </w:tc>
        <w:tc>
          <w:tcPr>
            <w:tcW w:w="1802" w:type="pct"/>
            <w:shd w:val="clear" w:color="auto" w:fill="FFFFEB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John</w:t>
            </w:r>
            <w:r w:rsidRPr="003E5E8A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’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s coat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br/>
              <w:t>пальто Джона</w:t>
            </w:r>
          </w:p>
        </w:tc>
        <w:tc>
          <w:tcPr>
            <w:tcW w:w="261" w:type="dxa"/>
            <w:shd w:val="clear" w:color="auto" w:fill="C6D9F1" w:themeFill="text2" w:themeFillTint="33"/>
            <w:vAlign w:val="center"/>
            <w:hideMark/>
          </w:tcPr>
          <w:p w:rsidR="00B923EE" w:rsidRPr="00B923EE" w:rsidRDefault="00B923EE" w:rsidP="00B923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3EE" w:rsidRPr="00B923EE" w:rsidTr="00E82280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B923EE" w:rsidRPr="008B1EC8" w:rsidRDefault="00B923EE" w:rsidP="008B0FB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7" w:type="pct"/>
            <w:shd w:val="clear" w:color="auto" w:fill="DBE5F1" w:themeFill="accent1" w:themeFillTint="33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 существительным в функции определения</w:t>
            </w:r>
          </w:p>
        </w:tc>
        <w:tc>
          <w:tcPr>
            <w:tcW w:w="1802" w:type="pct"/>
            <w:shd w:val="clear" w:color="auto" w:fill="FFFFEB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guitar lessons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br/>
              <w:t>уроки игры на гитаре</w:t>
            </w:r>
          </w:p>
        </w:tc>
        <w:tc>
          <w:tcPr>
            <w:tcW w:w="261" w:type="dxa"/>
            <w:shd w:val="clear" w:color="auto" w:fill="C6D9F1" w:themeFill="text2" w:themeFillTint="33"/>
            <w:vAlign w:val="center"/>
            <w:hideMark/>
          </w:tcPr>
          <w:p w:rsidR="00B923EE" w:rsidRPr="00B923EE" w:rsidRDefault="00B923EE" w:rsidP="00B923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3EE" w:rsidRPr="00B923EE" w:rsidTr="00E82280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B923EE" w:rsidRPr="008B1EC8" w:rsidRDefault="00B923EE" w:rsidP="008B0FB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7" w:type="pct"/>
            <w:shd w:val="clear" w:color="auto" w:fill="DBE5F1" w:themeFill="accent1" w:themeFillTint="33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 названиями континентов, стран, штатов, городов, улиц, озер</w:t>
            </w:r>
          </w:p>
        </w:tc>
        <w:tc>
          <w:tcPr>
            <w:tcW w:w="1802" w:type="pct"/>
            <w:shd w:val="clear" w:color="auto" w:fill="FFFFEB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I</w:t>
            </w:r>
            <w:r w:rsidRPr="003E5E8A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0"/>
                <w:szCs w:val="20"/>
                <w:lang w:val="en-US" w:eastAsia="ru-RU"/>
              </w:rPr>
              <w:t>’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ve been neither to South Africa nor to North America.</w:t>
            </w:r>
          </w:p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Я не был ни в Южной Африке, ни в Северной Америке.</w:t>
            </w:r>
          </w:p>
        </w:tc>
        <w:tc>
          <w:tcPr>
            <w:tcW w:w="261" w:type="dxa"/>
            <w:shd w:val="clear" w:color="auto" w:fill="C6D9F1" w:themeFill="text2" w:themeFillTint="33"/>
            <w:vAlign w:val="center"/>
            <w:hideMark/>
          </w:tcPr>
          <w:p w:rsidR="00B923EE" w:rsidRPr="00B923EE" w:rsidRDefault="00B923EE" w:rsidP="00B923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3EE" w:rsidRPr="00B923EE" w:rsidTr="00E82280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B923EE" w:rsidRPr="008B1EC8" w:rsidRDefault="00B923EE" w:rsidP="008B0FB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7" w:type="pct"/>
            <w:shd w:val="clear" w:color="auto" w:fill="DBE5F1" w:themeFill="accent1" w:themeFillTint="33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lang w:eastAsia="ru-RU"/>
              </w:rPr>
              <w:t>Перед неисчисляемыми (абстрактными) существительными</w:t>
            </w:r>
          </w:p>
        </w:tc>
        <w:tc>
          <w:tcPr>
            <w:tcW w:w="1802" w:type="pct"/>
            <w:shd w:val="clear" w:color="auto" w:fill="FFFFEB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This is important information.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Это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важная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информация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.</w:t>
            </w:r>
          </w:p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I need advice.</w:t>
            </w:r>
          </w:p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Мне нужен совет.</w:t>
            </w:r>
          </w:p>
        </w:tc>
        <w:tc>
          <w:tcPr>
            <w:tcW w:w="261" w:type="dxa"/>
            <w:shd w:val="clear" w:color="auto" w:fill="C6D9F1" w:themeFill="text2" w:themeFillTint="33"/>
            <w:vAlign w:val="center"/>
            <w:hideMark/>
          </w:tcPr>
          <w:p w:rsidR="00B923EE" w:rsidRPr="00B923EE" w:rsidRDefault="00B923EE" w:rsidP="00B923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3EE" w:rsidRPr="00B923EE" w:rsidTr="00E82280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B923EE" w:rsidRPr="008B1EC8" w:rsidRDefault="00B923EE" w:rsidP="008B0FB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37" w:type="pct"/>
            <w:shd w:val="clear" w:color="auto" w:fill="DBE5F1" w:themeFill="accent1" w:themeFillTint="33"/>
            <w:vAlign w:val="center"/>
            <w:hideMark/>
          </w:tcPr>
          <w:p w:rsidR="00B923EE" w:rsidRPr="008B0FB3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В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некоторых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сочетаниях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существительного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с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предлогом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 xml:space="preserve">, 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когда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все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сочетание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имеет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 xml:space="preserve"> 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характер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наречия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. 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to / at / from school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="008B0FB3"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university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college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;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to / in / into / from church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;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in time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;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at / from home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;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by car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bus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bicycle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plane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train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metro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boat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etc.;</w:t>
            </w:r>
            <w:r w:rsidRPr="008B0F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for breakfast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Pr="008B0F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pct"/>
            <w:shd w:val="clear" w:color="auto" w:fill="FFFFEB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You can get there in time if you go by train.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Вы можете добраться туда вовремя, если поедете поездом.</w:t>
            </w:r>
          </w:p>
        </w:tc>
        <w:tc>
          <w:tcPr>
            <w:tcW w:w="261" w:type="dxa"/>
            <w:shd w:val="clear" w:color="auto" w:fill="C6D9F1" w:themeFill="text2" w:themeFillTint="33"/>
            <w:vAlign w:val="center"/>
            <w:hideMark/>
          </w:tcPr>
          <w:p w:rsidR="00B923EE" w:rsidRPr="00B923EE" w:rsidRDefault="00B923EE" w:rsidP="00B923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3EE" w:rsidRPr="00B923EE" w:rsidTr="00E82280">
        <w:trPr>
          <w:tblCellSpacing w:w="0" w:type="dxa"/>
        </w:trPr>
        <w:tc>
          <w:tcPr>
            <w:tcW w:w="326" w:type="pct"/>
            <w:shd w:val="clear" w:color="auto" w:fill="F2DBDB" w:themeFill="accent2" w:themeFillTint="33"/>
            <w:vAlign w:val="center"/>
            <w:hideMark/>
          </w:tcPr>
          <w:p w:rsidR="00B923EE" w:rsidRPr="008B1EC8" w:rsidRDefault="00B923EE" w:rsidP="008B0FB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1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37" w:type="pct"/>
            <w:shd w:val="clear" w:color="auto" w:fill="DBE5F1" w:themeFill="accent1" w:themeFillTint="33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Перед именами и фамилиями людей</w:t>
            </w:r>
          </w:p>
        </w:tc>
        <w:tc>
          <w:tcPr>
            <w:tcW w:w="1802" w:type="pct"/>
            <w:shd w:val="clear" w:color="auto" w:fill="FFFFEB"/>
            <w:vAlign w:val="center"/>
            <w:hideMark/>
          </w:tcPr>
          <w:p w:rsidR="00B923EE" w:rsidRPr="003E5E8A" w:rsidRDefault="00B923EE" w:rsidP="008B0FB3">
            <w:pPr>
              <w:spacing w:after="0" w:line="312" w:lineRule="atLeast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t>My name is Bond, James Bond. </w:t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val="en-US" w:eastAsia="ru-RU"/>
              </w:rPr>
              <w:br/>
            </w:r>
            <w:r w:rsidRPr="003E5E8A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  <w:t>Меня зовут Бонд, Джеймс Бонд.</w:t>
            </w:r>
          </w:p>
        </w:tc>
        <w:tc>
          <w:tcPr>
            <w:tcW w:w="261" w:type="dxa"/>
            <w:shd w:val="clear" w:color="auto" w:fill="C6D9F1" w:themeFill="text2" w:themeFillTint="33"/>
            <w:vAlign w:val="center"/>
            <w:hideMark/>
          </w:tcPr>
          <w:p w:rsidR="00B923EE" w:rsidRPr="00B923EE" w:rsidRDefault="00B923EE" w:rsidP="00B923E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23EE" w:rsidRPr="00B923EE" w:rsidRDefault="00B923EE">
      <w:pPr>
        <w:rPr>
          <w:lang w:val="en-US"/>
        </w:rPr>
      </w:pPr>
      <w:r w:rsidRPr="00B92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92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923E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Read more: </w:t>
      </w:r>
      <w:hyperlink r:id="rId5" w:anchor="ixzz3prdajwfR" w:history="1">
        <w:r w:rsidRPr="00B923EE">
          <w:rPr>
            <w:rFonts w:ascii="Arial" w:eastAsia="Times New Roman" w:hAnsi="Arial" w:cs="Arial"/>
            <w:color w:val="003399"/>
            <w:sz w:val="24"/>
            <w:szCs w:val="24"/>
            <w:lang w:val="en-US" w:eastAsia="ru-RU"/>
          </w:rPr>
          <w:t>http://study-english.info/article.php#ixzz3prdajwfR</w:t>
        </w:r>
      </w:hyperlink>
      <w:r w:rsidRPr="00B923E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B923E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http://study-english.info/ </w:t>
      </w:r>
    </w:p>
    <w:sectPr w:rsidR="00B923EE" w:rsidRPr="00B923EE" w:rsidSect="0080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212"/>
    <w:rsid w:val="00024712"/>
    <w:rsid w:val="00025012"/>
    <w:rsid w:val="00037D91"/>
    <w:rsid w:val="000806E9"/>
    <w:rsid w:val="00081B21"/>
    <w:rsid w:val="000C07E6"/>
    <w:rsid w:val="000F2D0E"/>
    <w:rsid w:val="001534C1"/>
    <w:rsid w:val="00196F3E"/>
    <w:rsid w:val="001A188F"/>
    <w:rsid w:val="001E7A81"/>
    <w:rsid w:val="00226397"/>
    <w:rsid w:val="00237C40"/>
    <w:rsid w:val="00247A23"/>
    <w:rsid w:val="00254518"/>
    <w:rsid w:val="00265D7B"/>
    <w:rsid w:val="00277687"/>
    <w:rsid w:val="002824F0"/>
    <w:rsid w:val="00295548"/>
    <w:rsid w:val="002B0E89"/>
    <w:rsid w:val="00312949"/>
    <w:rsid w:val="00330BF1"/>
    <w:rsid w:val="00352921"/>
    <w:rsid w:val="003A0BE4"/>
    <w:rsid w:val="003E5832"/>
    <w:rsid w:val="003E5E8A"/>
    <w:rsid w:val="003F3C3C"/>
    <w:rsid w:val="004321CE"/>
    <w:rsid w:val="004330D5"/>
    <w:rsid w:val="0043340D"/>
    <w:rsid w:val="0043448E"/>
    <w:rsid w:val="0045250E"/>
    <w:rsid w:val="004B171F"/>
    <w:rsid w:val="004B49A8"/>
    <w:rsid w:val="00523A27"/>
    <w:rsid w:val="00524839"/>
    <w:rsid w:val="00544F39"/>
    <w:rsid w:val="005470F5"/>
    <w:rsid w:val="00570AAA"/>
    <w:rsid w:val="005879A0"/>
    <w:rsid w:val="00601CF8"/>
    <w:rsid w:val="006A61E0"/>
    <w:rsid w:val="006B084D"/>
    <w:rsid w:val="00704960"/>
    <w:rsid w:val="0071604E"/>
    <w:rsid w:val="007958B4"/>
    <w:rsid w:val="007A4CED"/>
    <w:rsid w:val="007C3D34"/>
    <w:rsid w:val="007D13E1"/>
    <w:rsid w:val="00800085"/>
    <w:rsid w:val="008376D9"/>
    <w:rsid w:val="00837AD6"/>
    <w:rsid w:val="00854FB8"/>
    <w:rsid w:val="00856C32"/>
    <w:rsid w:val="0086021F"/>
    <w:rsid w:val="008937D8"/>
    <w:rsid w:val="008B0FB3"/>
    <w:rsid w:val="008B1EC8"/>
    <w:rsid w:val="008C167F"/>
    <w:rsid w:val="008C7318"/>
    <w:rsid w:val="008D4641"/>
    <w:rsid w:val="008E23AD"/>
    <w:rsid w:val="0091494B"/>
    <w:rsid w:val="00981994"/>
    <w:rsid w:val="009C7DDC"/>
    <w:rsid w:val="009D0160"/>
    <w:rsid w:val="009E578D"/>
    <w:rsid w:val="009E5AE4"/>
    <w:rsid w:val="00A34304"/>
    <w:rsid w:val="00A37741"/>
    <w:rsid w:val="00A828D4"/>
    <w:rsid w:val="00AB65F6"/>
    <w:rsid w:val="00AF2DB0"/>
    <w:rsid w:val="00AF4DF2"/>
    <w:rsid w:val="00AF75AD"/>
    <w:rsid w:val="00B00A27"/>
    <w:rsid w:val="00B27BD6"/>
    <w:rsid w:val="00B43B08"/>
    <w:rsid w:val="00B54EC0"/>
    <w:rsid w:val="00B77995"/>
    <w:rsid w:val="00B80212"/>
    <w:rsid w:val="00B8777C"/>
    <w:rsid w:val="00B923EE"/>
    <w:rsid w:val="00BB5149"/>
    <w:rsid w:val="00BF60DA"/>
    <w:rsid w:val="00C01969"/>
    <w:rsid w:val="00C16D25"/>
    <w:rsid w:val="00C46C5D"/>
    <w:rsid w:val="00C65D1C"/>
    <w:rsid w:val="00C91213"/>
    <w:rsid w:val="00CE16B0"/>
    <w:rsid w:val="00CE5ED0"/>
    <w:rsid w:val="00D05695"/>
    <w:rsid w:val="00D073AB"/>
    <w:rsid w:val="00D22FA7"/>
    <w:rsid w:val="00D34514"/>
    <w:rsid w:val="00D45494"/>
    <w:rsid w:val="00D60DC3"/>
    <w:rsid w:val="00D66096"/>
    <w:rsid w:val="00D8755C"/>
    <w:rsid w:val="00D95B6E"/>
    <w:rsid w:val="00DB4EF6"/>
    <w:rsid w:val="00DD061E"/>
    <w:rsid w:val="00E33F52"/>
    <w:rsid w:val="00E47484"/>
    <w:rsid w:val="00E75FE8"/>
    <w:rsid w:val="00E82280"/>
    <w:rsid w:val="00EA56F9"/>
    <w:rsid w:val="00F00029"/>
    <w:rsid w:val="00F41796"/>
    <w:rsid w:val="00F66561"/>
    <w:rsid w:val="00F75BE1"/>
    <w:rsid w:val="00F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E29A-B972-46B7-939B-F148C252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2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udy-english.info/article.php" TargetMode="External"/><Relationship Id="rId4" Type="http://schemas.openxmlformats.org/officeDocument/2006/relationships/hyperlink" Target="http://study-english.info/transcripti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Скрябин</dc:creator>
  <cp:keywords/>
  <dc:description/>
  <cp:lastModifiedBy>Сергей Скрябин</cp:lastModifiedBy>
  <cp:revision>10</cp:revision>
  <dcterms:created xsi:type="dcterms:W3CDTF">2015-10-28T11:56:00Z</dcterms:created>
  <dcterms:modified xsi:type="dcterms:W3CDTF">2015-10-28T13:53:00Z</dcterms:modified>
</cp:coreProperties>
</file>